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18C" w:rsidRDefault="0099518C" w:rsidP="00F52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F52836" w:rsidRPr="00EF6899" w:rsidRDefault="00F52836" w:rsidP="00F52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>АДМИНИСТРАЦИЯ ГРАЖДАНЦЕВСКОГО СЕЛЬСОВЕТА</w:t>
      </w:r>
    </w:p>
    <w:p w:rsidR="00F52836" w:rsidRPr="00EF6899" w:rsidRDefault="00F52836" w:rsidP="00F52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gramStart"/>
      <w:r w:rsidRPr="00EF689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F6899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99518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9518C">
        <w:rPr>
          <w:rFonts w:ascii="Times New Roman" w:hAnsi="Times New Roman" w:cs="Times New Roman"/>
          <w:sz w:val="28"/>
          <w:szCs w:val="28"/>
        </w:rPr>
        <w:t>0.0000</w:t>
      </w:r>
      <w:r w:rsidRPr="00EF6899">
        <w:rPr>
          <w:rFonts w:ascii="Times New Roman" w:hAnsi="Times New Roman" w:cs="Times New Roman"/>
          <w:sz w:val="28"/>
          <w:szCs w:val="28"/>
        </w:rPr>
        <w:t xml:space="preserve">                                 с. Гражданцево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F6899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00</w:t>
      </w: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Гражданцевского сельсовета Северного района Новосибирской области № </w:t>
      </w:r>
      <w:r w:rsidR="00C16E98">
        <w:rPr>
          <w:rFonts w:ascii="Times New Roman" w:hAnsi="Times New Roman" w:cs="Times New Roman"/>
          <w:sz w:val="28"/>
          <w:szCs w:val="28"/>
        </w:rPr>
        <w:t>21</w:t>
      </w:r>
      <w:r w:rsidRPr="00EF6899">
        <w:rPr>
          <w:rFonts w:ascii="Times New Roman" w:hAnsi="Times New Roman" w:cs="Times New Roman"/>
          <w:sz w:val="28"/>
          <w:szCs w:val="28"/>
        </w:rPr>
        <w:t xml:space="preserve"> от </w:t>
      </w:r>
      <w:r w:rsidR="00C16E9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C16E98">
        <w:rPr>
          <w:rFonts w:ascii="Times New Roman" w:hAnsi="Times New Roman" w:cs="Times New Roman"/>
          <w:sz w:val="28"/>
          <w:szCs w:val="28"/>
        </w:rPr>
        <w:t>3</w:t>
      </w:r>
      <w:r w:rsidRPr="00EF6899">
        <w:rPr>
          <w:rFonts w:ascii="Times New Roman" w:hAnsi="Times New Roman" w:cs="Times New Roman"/>
          <w:sz w:val="28"/>
          <w:szCs w:val="28"/>
        </w:rPr>
        <w:t>.20</w:t>
      </w:r>
      <w:r w:rsidR="00C16E98">
        <w:rPr>
          <w:rFonts w:ascii="Times New Roman" w:hAnsi="Times New Roman" w:cs="Times New Roman"/>
          <w:sz w:val="28"/>
          <w:szCs w:val="28"/>
        </w:rPr>
        <w:t>19</w:t>
      </w:r>
    </w:p>
    <w:p w:rsidR="00F52836" w:rsidRPr="00EF6899" w:rsidRDefault="00F52836" w:rsidP="00F52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2836" w:rsidRDefault="00F52836" w:rsidP="00F52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6E98">
        <w:rPr>
          <w:rFonts w:ascii="Times New Roman" w:hAnsi="Times New Roman" w:cs="Times New Roman"/>
          <w:sz w:val="28"/>
          <w:szCs w:val="28"/>
        </w:rPr>
        <w:t>На основании протеста Прокуратуры Северного района Новосибирской области от 10.04.2019 № 13-441в-2015, в целях приведения нормативных  правовых актов администрации Гражданцевского сельсовета Северного района Новосибирской области в соответствие с действующим законодательством, администрация Гражданцевского сельсовета Северного района Новосибирской области</w:t>
      </w:r>
    </w:p>
    <w:p w:rsidR="00F52836" w:rsidRPr="00EF6899" w:rsidRDefault="00F52836" w:rsidP="00F52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 xml:space="preserve">          ПОСТАНОВЛЯЕТ:</w:t>
      </w:r>
    </w:p>
    <w:p w:rsidR="0099518C" w:rsidRDefault="0099518C" w:rsidP="0099518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F52836" w:rsidRPr="00EF6899">
        <w:rPr>
          <w:rFonts w:ascii="Times New Roman" w:hAnsi="Times New Roman" w:cs="Times New Roman"/>
          <w:sz w:val="28"/>
          <w:szCs w:val="28"/>
        </w:rPr>
        <w:t xml:space="preserve"> </w:t>
      </w:r>
      <w:r w:rsidRPr="00EF6899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Гражданцевского сельсовета Северного района Новосибирской области № </w:t>
      </w:r>
      <w:r w:rsidR="00C16E98">
        <w:rPr>
          <w:rFonts w:ascii="Times New Roman" w:hAnsi="Times New Roman" w:cs="Times New Roman"/>
          <w:sz w:val="28"/>
          <w:szCs w:val="28"/>
        </w:rPr>
        <w:t>21</w:t>
      </w:r>
      <w:r w:rsidRPr="00EF6899">
        <w:rPr>
          <w:rFonts w:ascii="Times New Roman" w:hAnsi="Times New Roman" w:cs="Times New Roman"/>
          <w:sz w:val="28"/>
          <w:szCs w:val="28"/>
        </w:rPr>
        <w:t xml:space="preserve"> от </w:t>
      </w:r>
      <w:r w:rsidR="00C16E9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C16E98">
        <w:rPr>
          <w:rFonts w:ascii="Times New Roman" w:hAnsi="Times New Roman" w:cs="Times New Roman"/>
          <w:sz w:val="28"/>
          <w:szCs w:val="28"/>
        </w:rPr>
        <w:t>3</w:t>
      </w:r>
      <w:r w:rsidRPr="00EF6899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C16E9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2836" w:rsidRPr="00EF6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9518C" w:rsidRDefault="0099518C" w:rsidP="0099518C">
      <w:pPr>
        <w:pStyle w:val="a5"/>
        <w:numPr>
          <w:ilvl w:val="1"/>
          <w:numId w:val="7"/>
        </w:numPr>
        <w:spacing w:before="26"/>
        <w:jc w:val="both"/>
        <w:rPr>
          <w:sz w:val="28"/>
          <w:szCs w:val="28"/>
        </w:rPr>
      </w:pPr>
      <w:r w:rsidRPr="0099518C">
        <w:rPr>
          <w:sz w:val="28"/>
          <w:szCs w:val="28"/>
        </w:rPr>
        <w:t xml:space="preserve">Утвердить </w:t>
      </w:r>
      <w:r w:rsidR="00C16E98">
        <w:rPr>
          <w:sz w:val="28"/>
          <w:szCs w:val="28"/>
        </w:rPr>
        <w:t>план привлечения сил и средств на тушение пожаров на территории</w:t>
      </w:r>
      <w:r w:rsidRPr="0099518C">
        <w:rPr>
          <w:sz w:val="28"/>
          <w:szCs w:val="28"/>
        </w:rPr>
        <w:t xml:space="preserve"> Гражданцевского сельсовета Северного района Новосибирской области</w:t>
      </w:r>
      <w:r w:rsidR="00C16E98">
        <w:rPr>
          <w:sz w:val="28"/>
          <w:szCs w:val="28"/>
        </w:rPr>
        <w:t xml:space="preserve"> в новой редакции </w:t>
      </w:r>
      <w:r w:rsidRPr="0099518C">
        <w:rPr>
          <w:b/>
          <w:sz w:val="28"/>
          <w:szCs w:val="28"/>
        </w:rPr>
        <w:t xml:space="preserve"> </w:t>
      </w:r>
      <w:r w:rsidRPr="0099518C">
        <w:rPr>
          <w:sz w:val="28"/>
          <w:szCs w:val="28"/>
        </w:rPr>
        <w:t>(приложение №</w:t>
      </w:r>
      <w:r>
        <w:rPr>
          <w:sz w:val="28"/>
          <w:szCs w:val="28"/>
        </w:rPr>
        <w:t xml:space="preserve"> </w:t>
      </w:r>
      <w:r w:rsidRPr="0099518C">
        <w:rPr>
          <w:sz w:val="28"/>
          <w:szCs w:val="28"/>
        </w:rPr>
        <w:t>2).</w:t>
      </w:r>
    </w:p>
    <w:p w:rsidR="00E00FFC" w:rsidRPr="00E00FFC" w:rsidRDefault="00E00FFC" w:rsidP="00E00FFC">
      <w:pPr>
        <w:pStyle w:val="a5"/>
        <w:numPr>
          <w:ilvl w:val="1"/>
          <w:numId w:val="7"/>
        </w:numPr>
        <w:spacing w:before="26"/>
        <w:jc w:val="both"/>
        <w:rPr>
          <w:sz w:val="28"/>
          <w:szCs w:val="28"/>
        </w:rPr>
      </w:pPr>
      <w:r w:rsidRPr="0099518C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план привлечения сил и средств на тушение пожаров на территории</w:t>
      </w:r>
      <w:r w:rsidRPr="0099518C">
        <w:rPr>
          <w:sz w:val="28"/>
          <w:szCs w:val="28"/>
        </w:rPr>
        <w:t xml:space="preserve"> Гражданцевского сельсовета Северного района Новосибирской области</w:t>
      </w:r>
      <w:r>
        <w:rPr>
          <w:sz w:val="28"/>
          <w:szCs w:val="28"/>
        </w:rPr>
        <w:t xml:space="preserve"> в новой редакции </w:t>
      </w:r>
      <w:r w:rsidRPr="0099518C">
        <w:rPr>
          <w:b/>
          <w:sz w:val="28"/>
          <w:szCs w:val="28"/>
        </w:rPr>
        <w:t xml:space="preserve"> </w:t>
      </w:r>
      <w:r w:rsidRPr="0099518C">
        <w:rPr>
          <w:sz w:val="28"/>
          <w:szCs w:val="28"/>
        </w:rPr>
        <w:t>(приложение №</w:t>
      </w:r>
      <w:r>
        <w:rPr>
          <w:sz w:val="28"/>
          <w:szCs w:val="28"/>
        </w:rPr>
        <w:t xml:space="preserve"> 3</w:t>
      </w:r>
      <w:r w:rsidRPr="0099518C">
        <w:rPr>
          <w:sz w:val="28"/>
          <w:szCs w:val="28"/>
        </w:rPr>
        <w:t>).</w:t>
      </w:r>
    </w:p>
    <w:p w:rsidR="00C16E98" w:rsidRDefault="00C16E98" w:rsidP="00C16E98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Гражданцевского сельсовета Северного района Новосибирской области и опубликовать в периодическом печатном издании «Вестник Гражданцевского сельсовета».</w:t>
      </w:r>
    </w:p>
    <w:p w:rsidR="00C16E98" w:rsidRDefault="00C16E98" w:rsidP="00C16E98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C16E98" w:rsidRPr="00C16E98" w:rsidRDefault="00C16E98" w:rsidP="00C16E9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9518C" w:rsidRDefault="0099518C" w:rsidP="00F52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 xml:space="preserve">Глава Гражданцевского сельсовета </w:t>
      </w:r>
    </w:p>
    <w:p w:rsidR="00F52836" w:rsidRPr="00EF6899" w:rsidRDefault="00F52836" w:rsidP="00F52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                      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F689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В. Аверченко</w:t>
      </w: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36" w:rsidRPr="00EF6899" w:rsidRDefault="00F52836" w:rsidP="00F528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36" w:rsidRPr="0099518C" w:rsidRDefault="00F52836" w:rsidP="009951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6899">
        <w:rPr>
          <w:rFonts w:ascii="Times New Roman" w:hAnsi="Times New Roman" w:cs="Times New Roman"/>
          <w:sz w:val="28"/>
          <w:szCs w:val="28"/>
        </w:rPr>
        <w:br w:type="page"/>
      </w:r>
      <w:r w:rsidRPr="0099518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F52836" w:rsidRPr="0099518C" w:rsidRDefault="00F52836" w:rsidP="009951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518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F52836" w:rsidRPr="0099518C" w:rsidRDefault="00F52836" w:rsidP="0099518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9518C">
        <w:rPr>
          <w:rFonts w:ascii="Times New Roman" w:hAnsi="Times New Roman" w:cs="Times New Roman"/>
          <w:sz w:val="28"/>
          <w:szCs w:val="28"/>
        </w:rPr>
        <w:t xml:space="preserve">Гражданцевского сельсовета Северного </w:t>
      </w:r>
    </w:p>
    <w:p w:rsidR="00F52836" w:rsidRPr="0099518C" w:rsidRDefault="00F52836" w:rsidP="0099518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9518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52836" w:rsidRPr="0099518C" w:rsidRDefault="0099518C" w:rsidP="0099518C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color w:val="424242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F52836" w:rsidRPr="0099518C">
        <w:rPr>
          <w:rFonts w:ascii="Times New Roman" w:hAnsi="Times New Roman" w:cs="Times New Roman"/>
          <w:bCs/>
          <w:sz w:val="28"/>
          <w:szCs w:val="28"/>
        </w:rPr>
        <w:t xml:space="preserve">т </w:t>
      </w:r>
      <w:r>
        <w:rPr>
          <w:rFonts w:ascii="Times New Roman" w:hAnsi="Times New Roman" w:cs="Times New Roman"/>
          <w:bCs/>
          <w:sz w:val="28"/>
          <w:szCs w:val="28"/>
        </w:rPr>
        <w:t>00</w:t>
      </w:r>
      <w:r w:rsidR="00F52836" w:rsidRPr="0099518C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00.0000 </w:t>
      </w:r>
      <w:r w:rsidR="00F52836" w:rsidRPr="0099518C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00</w:t>
      </w:r>
    </w:p>
    <w:p w:rsidR="00C16E98" w:rsidRPr="00C16E98" w:rsidRDefault="00C16E98" w:rsidP="00C16E9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16E9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16E98" w:rsidRPr="00C16E98" w:rsidRDefault="00C16E98" w:rsidP="00C16E9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E98">
        <w:rPr>
          <w:rFonts w:ascii="Times New Roman" w:hAnsi="Times New Roman" w:cs="Times New Roman"/>
          <w:b/>
          <w:sz w:val="28"/>
          <w:szCs w:val="28"/>
        </w:rPr>
        <w:t xml:space="preserve">привлечения сил и средств на тушение пожаров на территории </w:t>
      </w:r>
    </w:p>
    <w:p w:rsidR="00C16E98" w:rsidRPr="00C16E98" w:rsidRDefault="00C16E98" w:rsidP="00C16E9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E98">
        <w:rPr>
          <w:rFonts w:ascii="Times New Roman" w:hAnsi="Times New Roman" w:cs="Times New Roman"/>
          <w:b/>
          <w:sz w:val="28"/>
          <w:szCs w:val="28"/>
        </w:rPr>
        <w:t xml:space="preserve"> Гражданцевского сельсовета Северного района </w:t>
      </w:r>
    </w:p>
    <w:p w:rsidR="00C16E98" w:rsidRPr="00C16E98" w:rsidRDefault="00C16E98" w:rsidP="00C16E9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E9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C16E98" w:rsidRPr="00C16E98" w:rsidRDefault="00C16E98" w:rsidP="00C16E9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622"/>
        <w:gridCol w:w="1613"/>
        <w:gridCol w:w="2128"/>
        <w:gridCol w:w="1081"/>
        <w:gridCol w:w="901"/>
        <w:gridCol w:w="2162"/>
        <w:gridCol w:w="901"/>
      </w:tblGrid>
      <w:tr w:rsidR="00C16E98" w:rsidRPr="00C16E98" w:rsidTr="007A28C4">
        <w:trPr>
          <w:trHeight w:val="212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п./п.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Наименование населённых пунктов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Подразделения пожарной охраны, привлекаемых к тушению пожаров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Способ вызова (телефон и др.)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 xml:space="preserve">Расстояние до населённого пункта, </w:t>
            </w:r>
            <w:proofErr w:type="gramStart"/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  <w:proofErr w:type="gramEnd"/>
            <w:r w:rsidRPr="00C16E98">
              <w:rPr>
                <w:rFonts w:ascii="Times New Roman" w:hAnsi="Times New Roman" w:cs="Times New Roman"/>
                <w:sz w:val="28"/>
                <w:szCs w:val="28"/>
              </w:rPr>
              <w:t xml:space="preserve"> привлекаемая к тушению пожара по номеру (рангу) пожара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Дополнительные силы</w:t>
            </w:r>
          </w:p>
        </w:tc>
      </w:tr>
      <w:tr w:rsidR="00C16E98" w:rsidRPr="00C16E98" w:rsidTr="007A28C4">
        <w:trPr>
          <w:trHeight w:val="1515"/>
        </w:trPr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Гражданцево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ПЧ-67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ПЧ-122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администрация Гражданцевского сельсовета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  <w:p w:rsid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44-765</w:t>
            </w:r>
          </w:p>
          <w:p w:rsidR="00C16E98" w:rsidRDefault="00C16E98" w:rsidP="00C16E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E98" w:rsidRPr="00C16E98" w:rsidRDefault="00C16E98" w:rsidP="00C16E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45-523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C16E98" w:rsidRDefault="00C16E98" w:rsidP="00C16E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E98" w:rsidRPr="00C16E98" w:rsidRDefault="00C16E98" w:rsidP="00C16E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АЦ-40(5557)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АЦ-5.0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 xml:space="preserve">ГАЗ-53 АЦ-1,6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E98" w:rsidRPr="00C16E98" w:rsidTr="007A28C4">
        <w:trPr>
          <w:trHeight w:val="1553"/>
        </w:trPr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Ударник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ПЧ-67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ПЧ-122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администрация Гражданцевского сельсовета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  <w:p w:rsid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44-765</w:t>
            </w:r>
          </w:p>
          <w:p w:rsidR="00C16E98" w:rsidRDefault="00C16E98" w:rsidP="00C16E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45-523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C16E98" w:rsidRDefault="00C16E98" w:rsidP="00C16E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E98" w:rsidRPr="00C16E98" w:rsidRDefault="00C16E98" w:rsidP="00C16E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АЦ-40(5557)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АЦ-5.0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ГАЗ-53 АЦ-1,6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E98" w:rsidRPr="00C16E98" w:rsidTr="007A28C4">
        <w:trPr>
          <w:trHeight w:val="342"/>
        </w:trPr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Малиновка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ПЧ-67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ПЧ-122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администрация Гражданцевского сельсовета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  <w:p w:rsid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44-765</w:t>
            </w:r>
          </w:p>
          <w:p w:rsidR="00C16E98" w:rsidRDefault="00C16E98" w:rsidP="00C16E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45-523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C16E98" w:rsidRDefault="00C16E98" w:rsidP="00C16E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E98" w:rsidRPr="00C16E98" w:rsidRDefault="00C16E98" w:rsidP="00C16E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АЦ-40(5557)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АЦ-5.0</w:t>
            </w:r>
          </w:p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8">
              <w:rPr>
                <w:rFonts w:ascii="Times New Roman" w:hAnsi="Times New Roman" w:cs="Times New Roman"/>
                <w:sz w:val="28"/>
                <w:szCs w:val="28"/>
              </w:rPr>
              <w:t>ГАЗ-53 АЦ-1,6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16E98" w:rsidRPr="00C16E98" w:rsidRDefault="00C16E98" w:rsidP="00C16E98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6E98" w:rsidRPr="00C16E98" w:rsidRDefault="00C16E98" w:rsidP="00C16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6E98" w:rsidRPr="00C16E98" w:rsidRDefault="00C16E98" w:rsidP="00C16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6E98" w:rsidRPr="00C16E98" w:rsidRDefault="00C16E98" w:rsidP="00C16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6E98" w:rsidRPr="00C16E98" w:rsidRDefault="00C16E98" w:rsidP="00C16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0FFC" w:rsidRDefault="00E00FFC" w:rsidP="00E00F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00FFC" w:rsidRPr="0099518C" w:rsidRDefault="00E00FFC" w:rsidP="00E00F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518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951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FFC" w:rsidRPr="0099518C" w:rsidRDefault="00E00FFC" w:rsidP="00E00F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518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E00FFC" w:rsidRPr="0099518C" w:rsidRDefault="00E00FFC" w:rsidP="00E00FF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9518C">
        <w:rPr>
          <w:rFonts w:ascii="Times New Roman" w:hAnsi="Times New Roman" w:cs="Times New Roman"/>
          <w:sz w:val="28"/>
          <w:szCs w:val="28"/>
        </w:rPr>
        <w:t xml:space="preserve">Гражданцевского сельсовета Северного </w:t>
      </w:r>
    </w:p>
    <w:p w:rsidR="00E00FFC" w:rsidRPr="0099518C" w:rsidRDefault="00E00FFC" w:rsidP="00E00FFC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9518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E00FFC" w:rsidRDefault="00E00FFC" w:rsidP="00E00FFC">
      <w:pPr>
        <w:jc w:val="right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Pr="0099518C">
        <w:rPr>
          <w:rFonts w:ascii="Times New Roman" w:hAnsi="Times New Roman" w:cs="Times New Roman"/>
          <w:bCs/>
          <w:sz w:val="28"/>
          <w:szCs w:val="28"/>
        </w:rPr>
        <w:t xml:space="preserve">т </w:t>
      </w:r>
      <w:r>
        <w:rPr>
          <w:rFonts w:ascii="Times New Roman" w:hAnsi="Times New Roman" w:cs="Times New Roman"/>
          <w:bCs/>
          <w:sz w:val="28"/>
          <w:szCs w:val="28"/>
        </w:rPr>
        <w:t>00</w:t>
      </w:r>
      <w:r w:rsidRPr="0099518C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00.0000 </w:t>
      </w:r>
      <w:r w:rsidRPr="0099518C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00</w:t>
      </w:r>
    </w:p>
    <w:p w:rsidR="00E00FFC" w:rsidRPr="00E00FFC" w:rsidRDefault="00E00FFC" w:rsidP="00E00FF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0FFC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</w:p>
    <w:p w:rsidR="00E00FFC" w:rsidRPr="00E00FFC" w:rsidRDefault="00E00FFC" w:rsidP="00E00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FFC">
        <w:rPr>
          <w:rFonts w:ascii="Times New Roman" w:hAnsi="Times New Roman" w:cs="Times New Roman"/>
          <w:sz w:val="28"/>
          <w:szCs w:val="28"/>
        </w:rPr>
        <w:t>ПО ПРОТИВОПОЖАРНОЙ БЕЗОПАСНОСТИ</w:t>
      </w:r>
    </w:p>
    <w:p w:rsidR="00E00FFC" w:rsidRPr="00E00FFC" w:rsidRDefault="00E00FFC" w:rsidP="00E00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435"/>
        <w:gridCol w:w="2189"/>
        <w:gridCol w:w="1844"/>
      </w:tblGrid>
      <w:tr w:rsidR="00E00FFC" w:rsidRPr="00E00FFC" w:rsidTr="007A28C4"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</w:tr>
      <w:tr w:rsidR="00E00FFC" w:rsidRPr="00E00FFC" w:rsidTr="007A28C4">
        <w:tc>
          <w:tcPr>
            <w:tcW w:w="54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противопожарной пропаганды и проведение инструктажа о мерах пожарной безопасности  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>Аверченко М.В., Глава Гражданцевского сельсовета  Северного района Новосибирской области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00FFC" w:rsidRPr="00E00FFC" w:rsidTr="007A28C4">
        <w:tc>
          <w:tcPr>
            <w:tcW w:w="54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>Обследование пожарных гидрантов и содержание их в исправном состоянии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>Аверченко М.В., Глава Гражданцевского сельсовета  Северного района Новосибирской области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00FFC" w:rsidRPr="00E00FFC" w:rsidTr="007A28C4">
        <w:tc>
          <w:tcPr>
            <w:tcW w:w="54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>Обеспечение наличия на объектах пожарных щитов и необходимого количества огнетушителей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>руководители предприятий и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00FFC" w:rsidRPr="00E00FFC" w:rsidTr="007A28C4">
        <w:tc>
          <w:tcPr>
            <w:tcW w:w="54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 xml:space="preserve">Опашка мест организованного хранения бытовых отходов 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>Аверченко М.В., Глава Гражданцевского сельсовета  Северного района Новосибирской области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FC" w:rsidRPr="00E00FFC" w:rsidRDefault="00E00FFC" w:rsidP="00E00FFC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C">
              <w:rPr>
                <w:rFonts w:ascii="Times New Roman" w:hAnsi="Times New Roman" w:cs="Times New Roman"/>
                <w:sz w:val="28"/>
                <w:szCs w:val="28"/>
              </w:rPr>
              <w:t>до 01 мая ежегодно</w:t>
            </w:r>
          </w:p>
        </w:tc>
      </w:tr>
    </w:tbl>
    <w:p w:rsidR="00E00FFC" w:rsidRPr="00E00FFC" w:rsidRDefault="00E00FFC" w:rsidP="00E00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6E98" w:rsidRDefault="00C16E98" w:rsidP="00C16E98">
      <w:pPr>
        <w:rPr>
          <w:sz w:val="28"/>
          <w:szCs w:val="28"/>
        </w:rPr>
      </w:pPr>
    </w:p>
    <w:p w:rsidR="00C16E98" w:rsidRDefault="00C16E98" w:rsidP="00C16E98">
      <w:pPr>
        <w:rPr>
          <w:sz w:val="28"/>
          <w:szCs w:val="28"/>
        </w:rPr>
      </w:pPr>
    </w:p>
    <w:p w:rsidR="00C16E98" w:rsidRDefault="00C16E98" w:rsidP="00C16E98">
      <w:pPr>
        <w:rPr>
          <w:sz w:val="28"/>
          <w:szCs w:val="28"/>
        </w:rPr>
      </w:pPr>
    </w:p>
    <w:p w:rsidR="00C16E98" w:rsidRDefault="00C16E98" w:rsidP="00C16E98">
      <w:pPr>
        <w:rPr>
          <w:sz w:val="28"/>
          <w:szCs w:val="28"/>
        </w:rPr>
      </w:pPr>
    </w:p>
    <w:p w:rsidR="00C16E98" w:rsidRDefault="00C16E98" w:rsidP="00C16E98">
      <w:pPr>
        <w:rPr>
          <w:sz w:val="28"/>
          <w:szCs w:val="28"/>
        </w:rPr>
      </w:pPr>
    </w:p>
    <w:p w:rsidR="00C16E98" w:rsidRDefault="00C16E98" w:rsidP="00C16E98">
      <w:pPr>
        <w:rPr>
          <w:sz w:val="28"/>
          <w:szCs w:val="28"/>
        </w:rPr>
      </w:pPr>
    </w:p>
    <w:p w:rsidR="00F52836" w:rsidRDefault="00F52836" w:rsidP="00F52836">
      <w:pPr>
        <w:rPr>
          <w:sz w:val="28"/>
          <w:szCs w:val="28"/>
        </w:rPr>
      </w:pPr>
    </w:p>
    <w:p w:rsidR="00A952A9" w:rsidRDefault="00A952A9" w:rsidP="00F52836"/>
    <w:sectPr w:rsidR="00A952A9" w:rsidSect="00523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039B"/>
    <w:multiLevelType w:val="multilevel"/>
    <w:tmpl w:val="1D3A97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F241242"/>
    <w:multiLevelType w:val="multilevel"/>
    <w:tmpl w:val="385A2A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2160"/>
      </w:pPr>
      <w:rPr>
        <w:rFonts w:hint="default"/>
      </w:rPr>
    </w:lvl>
  </w:abstractNum>
  <w:abstractNum w:abstractNumId="2">
    <w:nsid w:val="10FA051E"/>
    <w:multiLevelType w:val="multilevel"/>
    <w:tmpl w:val="E862B7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">
    <w:nsid w:val="4C692EC0"/>
    <w:multiLevelType w:val="multilevel"/>
    <w:tmpl w:val="875AF3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743D2243"/>
    <w:multiLevelType w:val="multilevel"/>
    <w:tmpl w:val="35901B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7C5064D2"/>
    <w:multiLevelType w:val="hybridMultilevel"/>
    <w:tmpl w:val="9EC43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7026F9"/>
    <w:multiLevelType w:val="multilevel"/>
    <w:tmpl w:val="A224B6B0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hAnsiTheme="minorHAnsi" w:cstheme="minorBidi"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asciiTheme="minorHAnsi" w:hAnsiTheme="minorHAnsi" w:cstheme="minorBidi"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asciiTheme="minorHAnsi" w:hAnsiTheme="minorHAnsi" w:cstheme="minorBidi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52836"/>
    <w:rsid w:val="000D4ED2"/>
    <w:rsid w:val="001E1DD9"/>
    <w:rsid w:val="005238E0"/>
    <w:rsid w:val="0099518C"/>
    <w:rsid w:val="00A952A9"/>
    <w:rsid w:val="00C16E98"/>
    <w:rsid w:val="00CB25FD"/>
    <w:rsid w:val="00D5080B"/>
    <w:rsid w:val="00E00FFC"/>
    <w:rsid w:val="00F52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283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4">
    <w:name w:val="Основной текст Знак"/>
    <w:basedOn w:val="a0"/>
    <w:link w:val="a3"/>
    <w:rsid w:val="00F52836"/>
    <w:rPr>
      <w:rFonts w:ascii="Times New Roman" w:eastAsia="Times New Roman" w:hAnsi="Times New Roman" w:cs="Times New Roman"/>
      <w:sz w:val="26"/>
      <w:szCs w:val="24"/>
    </w:rPr>
  </w:style>
  <w:style w:type="paragraph" w:styleId="a5">
    <w:name w:val="List Paragraph"/>
    <w:basedOn w:val="a"/>
    <w:qFormat/>
    <w:rsid w:val="00F528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aliases w:val="с интервалом Знак,Без интервала1 Знак,No Spacing1 Знак,No Spacing Знак"/>
    <w:link w:val="a7"/>
    <w:uiPriority w:val="1"/>
    <w:locked/>
    <w:rsid w:val="00C16E98"/>
  </w:style>
  <w:style w:type="paragraph" w:styleId="a7">
    <w:name w:val="No Spacing"/>
    <w:aliases w:val="с интервалом,Без интервала1,No Spacing1,No Spacing"/>
    <w:link w:val="a6"/>
    <w:uiPriority w:val="1"/>
    <w:qFormat/>
    <w:rsid w:val="00C16E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Пользователь Windows</cp:lastModifiedBy>
  <cp:revision>6</cp:revision>
  <cp:lastPrinted>2019-04-22T09:57:00Z</cp:lastPrinted>
  <dcterms:created xsi:type="dcterms:W3CDTF">2019-04-09T05:04:00Z</dcterms:created>
  <dcterms:modified xsi:type="dcterms:W3CDTF">2019-04-22T09:58:00Z</dcterms:modified>
</cp:coreProperties>
</file>